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A357AC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A357AC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C46A5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792239" w:rsidRPr="00792239">
        <w:rPr>
          <w:rFonts w:ascii="Open Sans" w:hAnsi="Open Sans" w:cs="Open Sans"/>
          <w:b/>
          <w:bCs/>
          <w:color w:val="333333"/>
          <w:sz w:val="20"/>
          <w:szCs w:val="20"/>
        </w:rPr>
        <w:t>0006256</w:t>
      </w:r>
      <w:r w:rsid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 </w:t>
      </w:r>
      <w:r w:rsidR="00792239">
        <w:rPr>
          <w:rFonts w:ascii="Times New Roman" w:hAnsi="Times New Roman" w:cs="Times New Roman"/>
          <w:sz w:val="24"/>
          <w:szCs w:val="24"/>
        </w:rPr>
        <w:t>21</w:t>
      </w:r>
      <w:r w:rsidR="00E53E4E">
        <w:rPr>
          <w:rFonts w:ascii="Times New Roman" w:hAnsi="Times New Roman" w:cs="Times New Roman"/>
          <w:sz w:val="24"/>
          <w:szCs w:val="24"/>
        </w:rPr>
        <w:t>/10</w:t>
      </w:r>
      <w:r w:rsidR="004D64F2">
        <w:rPr>
          <w:rFonts w:ascii="Times New Roman" w:hAnsi="Times New Roman" w:cs="Times New Roman"/>
          <w:sz w:val="24"/>
          <w:szCs w:val="24"/>
        </w:rPr>
        <w:t>/2021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sede</w:t>
      </w:r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Collegio dei docenti </w:t>
      </w:r>
      <w:r>
        <w:rPr>
          <w:rFonts w:ascii="Times New Roman" w:hAnsi="Times New Roman" w:cs="Times New Roman"/>
          <w:b/>
          <w:sz w:val="24"/>
          <w:szCs w:val="24"/>
        </w:rPr>
        <w:t>giorno 28 Ottobre 2021 – h. 14,15</w:t>
      </w:r>
      <w:r w:rsidRPr="00E53E4E">
        <w:rPr>
          <w:rFonts w:ascii="Times New Roman" w:hAnsi="Times New Roman" w:cs="Times New Roman"/>
          <w:b/>
          <w:sz w:val="24"/>
          <w:szCs w:val="24"/>
        </w:rPr>
        <w:t>.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40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25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>Visto il Piano annuale delle attività</w:t>
      </w:r>
      <w:r w:rsidR="00792239">
        <w:rPr>
          <w:rFonts w:ascii="Times New Roman" w:hAnsi="Times New Roman" w:cs="Times New Roman"/>
          <w:sz w:val="24"/>
          <w:szCs w:val="24"/>
        </w:rPr>
        <w:t xml:space="preserve"> approvato;</w:t>
      </w:r>
    </w:p>
    <w:p w:rsidR="00792239" w:rsidRDefault="00792239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 scadenze Ministeriali previste.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 in data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E269D">
        <w:rPr>
          <w:rFonts w:ascii="Times New Roman" w:hAnsi="Times New Roman" w:cs="Times New Roman"/>
          <w:sz w:val="24"/>
          <w:szCs w:val="24"/>
        </w:rPr>
        <w:t xml:space="preserve"> </w:t>
      </w:r>
      <w:r w:rsidR="00F234DC">
        <w:rPr>
          <w:rFonts w:ascii="Times New Roman" w:hAnsi="Times New Roman" w:cs="Times New Roman"/>
          <w:sz w:val="24"/>
          <w:szCs w:val="24"/>
        </w:rPr>
        <w:t xml:space="preserve">giovedì </w:t>
      </w:r>
      <w:r w:rsidR="007E269D">
        <w:rPr>
          <w:rFonts w:ascii="Times New Roman" w:hAnsi="Times New Roman" w:cs="Times New Roman"/>
          <w:sz w:val="24"/>
          <w:szCs w:val="24"/>
        </w:rPr>
        <w:t>28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E53E4E" w:rsidRPr="00E53E4E">
        <w:rPr>
          <w:rFonts w:ascii="Times New Roman" w:hAnsi="Times New Roman" w:cs="Times New Roman"/>
          <w:sz w:val="24"/>
          <w:szCs w:val="24"/>
        </w:rPr>
        <w:t>Ottobre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2021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in video conferenza in modalità remota in applicazione 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Teams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796E8A">
        <w:rPr>
          <w:rFonts w:ascii="Times New Roman" w:hAnsi="Times New Roman" w:cs="Times New Roman"/>
          <w:sz w:val="24"/>
          <w:szCs w:val="24"/>
        </w:rPr>
        <w:t>dalle ore 14.15</w:t>
      </w:r>
      <w:r w:rsidR="00BB7A1B">
        <w:rPr>
          <w:rFonts w:ascii="Times New Roman" w:hAnsi="Times New Roman" w:cs="Times New Roman"/>
          <w:sz w:val="24"/>
          <w:szCs w:val="24"/>
        </w:rPr>
        <w:t xml:space="preserve"> alle ore 16</w:t>
      </w:r>
      <w:r w:rsidR="00796E8A">
        <w:rPr>
          <w:rFonts w:ascii="Times New Roman" w:hAnsi="Times New Roman" w:cs="Times New Roman"/>
          <w:sz w:val="24"/>
          <w:szCs w:val="24"/>
        </w:rPr>
        <w:t>.15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7F3620" w:rsidRPr="00DC46A5" w:rsidRDefault="007F3620" w:rsidP="00792239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Comunicazioni de</w:t>
      </w:r>
      <w:r w:rsidR="00E53E4E">
        <w:rPr>
          <w:rFonts w:ascii="Times New Roman" w:hAnsi="Times New Roman" w:cs="Times New Roman"/>
          <w:sz w:val="24"/>
          <w:szCs w:val="24"/>
        </w:rPr>
        <w:t>l</w:t>
      </w:r>
      <w:r w:rsidRPr="00DC46A5">
        <w:rPr>
          <w:rFonts w:ascii="Times New Roman" w:hAnsi="Times New Roman" w:cs="Times New Roman"/>
          <w:sz w:val="24"/>
          <w:szCs w:val="24"/>
        </w:rPr>
        <w:t>l</w:t>
      </w:r>
      <w:r w:rsidR="00E53E4E">
        <w:rPr>
          <w:rFonts w:ascii="Times New Roman" w:hAnsi="Times New Roman" w:cs="Times New Roman"/>
          <w:sz w:val="24"/>
          <w:szCs w:val="24"/>
        </w:rPr>
        <w:t>a</w:t>
      </w:r>
      <w:r w:rsidRPr="00DC46A5">
        <w:rPr>
          <w:rFonts w:ascii="Times New Roman" w:hAnsi="Times New Roman" w:cs="Times New Roman"/>
          <w:sz w:val="24"/>
          <w:szCs w:val="24"/>
        </w:rPr>
        <w:t xml:space="preserve"> Dirigente</w:t>
      </w:r>
      <w:r w:rsidR="00E53E4E">
        <w:rPr>
          <w:rFonts w:ascii="Times New Roman" w:hAnsi="Times New Roman" w:cs="Times New Roman"/>
          <w:sz w:val="24"/>
          <w:szCs w:val="24"/>
        </w:rPr>
        <w:t xml:space="preserve"> Scolastica</w:t>
      </w:r>
      <w:r w:rsidR="00597248">
        <w:rPr>
          <w:rFonts w:ascii="Times New Roman" w:hAnsi="Times New Roman" w:cs="Times New Roman"/>
          <w:sz w:val="24"/>
          <w:szCs w:val="24"/>
        </w:rPr>
        <w:t>;</w:t>
      </w:r>
    </w:p>
    <w:p w:rsidR="007F3620" w:rsidRPr="00DC46A5" w:rsidRDefault="00E53E4E" w:rsidP="00792239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Adozione/aggiornamento</w:t>
      </w:r>
      <w:r w:rsidR="00597248">
        <w:rPr>
          <w:rFonts w:ascii="Times New Roman" w:hAnsi="Times New Roman" w:cs="Times New Roman"/>
          <w:sz w:val="24"/>
          <w:szCs w:val="24"/>
        </w:rPr>
        <w:t xml:space="preserve"> PTOF, RAV e PDM </w:t>
      </w:r>
      <w:proofErr w:type="spellStart"/>
      <w:r w:rsidR="00597248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597248">
        <w:rPr>
          <w:rFonts w:ascii="Times New Roman" w:hAnsi="Times New Roman" w:cs="Times New Roman"/>
          <w:sz w:val="24"/>
          <w:szCs w:val="24"/>
        </w:rPr>
        <w:t xml:space="preserve"> 2021-2022;</w:t>
      </w:r>
      <w:bookmarkStart w:id="0" w:name="_GoBack"/>
      <w:bookmarkEnd w:id="0"/>
    </w:p>
    <w:p w:rsidR="007F3620" w:rsidRPr="00DC46A5" w:rsidRDefault="00E53E4E" w:rsidP="00792239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proposta settimana corta</w:t>
      </w:r>
      <w:r w:rsidR="007F3620" w:rsidRPr="00DC46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620" w:rsidRPr="00DC46A5" w:rsidRDefault="00E53E4E" w:rsidP="00792239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Adozione PTOF triennio 2022-2025</w:t>
      </w:r>
      <w:r w:rsidR="007F3620" w:rsidRPr="00DC46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2657" w:rsidRDefault="00E53E4E" w:rsidP="00792239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Pianificazione attività di recupero</w:t>
      </w:r>
      <w:r w:rsidR="007F3620" w:rsidRPr="00DC46A5">
        <w:rPr>
          <w:rFonts w:ascii="Times New Roman" w:hAnsi="Times New Roman" w:cs="Times New Roman"/>
          <w:sz w:val="24"/>
          <w:szCs w:val="24"/>
        </w:rPr>
        <w:t>;</w:t>
      </w:r>
    </w:p>
    <w:p w:rsidR="008520BB" w:rsidRDefault="008520BB" w:rsidP="00792239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Proposta </w:t>
      </w:r>
      <w:r w:rsidR="0026284D">
        <w:rPr>
          <w:rFonts w:ascii="Times New Roman" w:hAnsi="Times New Roman" w:cs="Times New Roman"/>
          <w:sz w:val="24"/>
          <w:szCs w:val="24"/>
        </w:rPr>
        <w:t xml:space="preserve"> criteri per la valorizzazione del personale scolastico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3620" w:rsidRPr="00AC2657" w:rsidRDefault="00E53E4E" w:rsidP="00792239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Formazione sulla Sicurezza nei luoghi di lavoro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81/08</w:t>
      </w:r>
      <w:r w:rsidR="00AC2657" w:rsidRPr="00AC26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3620" w:rsidRPr="00DC46A5" w:rsidRDefault="00E53E4E" w:rsidP="00792239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 e approvazione verbale seduta</w:t>
      </w:r>
      <w:r w:rsidR="007F3620" w:rsidRPr="00DC46A5">
        <w:rPr>
          <w:rFonts w:ascii="Times New Roman" w:hAnsi="Times New Roman" w:cs="Times New Roman"/>
          <w:sz w:val="24"/>
          <w:szCs w:val="24"/>
        </w:rPr>
        <w:t>;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Si ricorda alle SS.LL che dovranno curare ogni aspetto dell' attività , tenuto conto delle norme sulla privacy. 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6A5" w:rsidRPr="00DC46A5" w:rsidRDefault="00572F73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coloro i quali dovessero avere</w:t>
      </w:r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 xml:space="preserve"> problematiche legate alla connessione potranno seguire il collegio in presenza che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svolgerà </w:t>
      </w:r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>nella sede di rito (Palestra).</w:t>
      </w:r>
    </w:p>
    <w:p w:rsidR="00DC46A5" w:rsidRDefault="00DC46A5" w:rsidP="00DC46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3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6E0"/>
    <w:rsid w:val="000003AF"/>
    <w:rsid w:val="001A6D43"/>
    <w:rsid w:val="0026284D"/>
    <w:rsid w:val="00426112"/>
    <w:rsid w:val="00447E64"/>
    <w:rsid w:val="0049133B"/>
    <w:rsid w:val="004D64F2"/>
    <w:rsid w:val="00572F73"/>
    <w:rsid w:val="00597248"/>
    <w:rsid w:val="00626952"/>
    <w:rsid w:val="00661E61"/>
    <w:rsid w:val="006E6821"/>
    <w:rsid w:val="007362D2"/>
    <w:rsid w:val="0073785C"/>
    <w:rsid w:val="00792239"/>
    <w:rsid w:val="00796E8A"/>
    <w:rsid w:val="007C7F36"/>
    <w:rsid w:val="007E269D"/>
    <w:rsid w:val="007F2108"/>
    <w:rsid w:val="007F3620"/>
    <w:rsid w:val="008520BB"/>
    <w:rsid w:val="008776BF"/>
    <w:rsid w:val="00920B07"/>
    <w:rsid w:val="00A400A2"/>
    <w:rsid w:val="00A4216D"/>
    <w:rsid w:val="00A84FAD"/>
    <w:rsid w:val="00AC2657"/>
    <w:rsid w:val="00B42E46"/>
    <w:rsid w:val="00B64FEB"/>
    <w:rsid w:val="00BB06E0"/>
    <w:rsid w:val="00BB7A1B"/>
    <w:rsid w:val="00BD0032"/>
    <w:rsid w:val="00BE639F"/>
    <w:rsid w:val="00C00DBD"/>
    <w:rsid w:val="00C8382E"/>
    <w:rsid w:val="00CB7DAB"/>
    <w:rsid w:val="00D7737D"/>
    <w:rsid w:val="00DC46A5"/>
    <w:rsid w:val="00E12B4D"/>
    <w:rsid w:val="00E53E4E"/>
    <w:rsid w:val="00F234DC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15</cp:revision>
  <cp:lastPrinted>2021-10-18T07:15:00Z</cp:lastPrinted>
  <dcterms:created xsi:type="dcterms:W3CDTF">2021-10-18T07:08:00Z</dcterms:created>
  <dcterms:modified xsi:type="dcterms:W3CDTF">2021-10-21T10:22:00Z</dcterms:modified>
</cp:coreProperties>
</file>